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3578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5E941DD9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734A0531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79B61033" w14:textId="46B04B50" w:rsidR="009972FA" w:rsidRPr="00F67EA0" w:rsidRDefault="004F511D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 xml:space="preserve">BĮ </w:t>
      </w:r>
      <w:r w:rsidR="00C27508" w:rsidRPr="00F67EA0">
        <w:rPr>
          <w:b/>
          <w:szCs w:val="24"/>
          <w:lang w:eastAsia="lt-LT"/>
        </w:rPr>
        <w:t>ŠIAULIŲ CENTR</w:t>
      </w:r>
      <w:r w:rsidR="00024E14">
        <w:rPr>
          <w:b/>
          <w:szCs w:val="24"/>
          <w:lang w:eastAsia="lt-LT"/>
        </w:rPr>
        <w:t>O PRADINĖ</w:t>
      </w:r>
      <w:r w:rsidR="00FA0582">
        <w:rPr>
          <w:b/>
          <w:szCs w:val="24"/>
          <w:lang w:eastAsia="lt-LT"/>
        </w:rPr>
        <w:t xml:space="preserve"> MOKYKLA</w:t>
      </w:r>
    </w:p>
    <w:p w14:paraId="589867D7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69D491EC" w14:textId="479BEBF2" w:rsidR="009972FA" w:rsidRPr="00F67EA0" w:rsidRDefault="00AC14FE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METINĖ</w:t>
      </w:r>
      <w:r w:rsidR="001611FE">
        <w:rPr>
          <w:b/>
          <w:bCs/>
          <w:szCs w:val="24"/>
          <w:lang w:eastAsia="lt-LT"/>
        </w:rPr>
        <w:t xml:space="preserve"> BIUDŽETO VYKDYMO</w:t>
      </w:r>
    </w:p>
    <w:p w14:paraId="1AEEFD61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5D7B2244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57DE751A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0C3F3D97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712A86D8" w14:textId="1C439B62" w:rsidR="009972FA" w:rsidRPr="00F67EA0" w:rsidRDefault="00FA0582">
      <w:pPr>
        <w:jc w:val="center"/>
        <w:rPr>
          <w:szCs w:val="24"/>
          <w:lang w:eastAsia="lt-LT"/>
        </w:rPr>
      </w:pPr>
      <w:r>
        <w:rPr>
          <w:szCs w:val="24"/>
          <w:lang w:eastAsia="lt-LT"/>
        </w:rPr>
        <w:t>202</w:t>
      </w:r>
      <w:r w:rsidR="00AC14FE">
        <w:rPr>
          <w:szCs w:val="24"/>
          <w:lang w:eastAsia="lt-LT"/>
        </w:rPr>
        <w:t>6-01</w:t>
      </w:r>
      <w:r w:rsidR="00C27508" w:rsidRPr="00F67EA0">
        <w:rPr>
          <w:szCs w:val="24"/>
          <w:lang w:eastAsia="lt-LT"/>
        </w:rPr>
        <w:t>-</w:t>
      </w:r>
      <w:r w:rsidR="00207FD3">
        <w:rPr>
          <w:szCs w:val="24"/>
          <w:lang w:eastAsia="lt-LT"/>
        </w:rPr>
        <w:t>1</w:t>
      </w:r>
      <w:r w:rsidR="005E0F71">
        <w:rPr>
          <w:szCs w:val="24"/>
          <w:lang w:eastAsia="lt-LT"/>
        </w:rPr>
        <w:t>2</w:t>
      </w:r>
      <w:r w:rsidR="00547CEA">
        <w:rPr>
          <w:szCs w:val="24"/>
          <w:lang w:eastAsia="lt-LT"/>
        </w:rPr>
        <w:t xml:space="preserve"> </w:t>
      </w:r>
      <w:r w:rsidR="00C27508" w:rsidRPr="00F67EA0">
        <w:rPr>
          <w:szCs w:val="24"/>
          <w:lang w:eastAsia="lt-LT"/>
        </w:rPr>
        <w:t xml:space="preserve">Nr. </w:t>
      </w:r>
      <w:r w:rsidR="00AC14FE">
        <w:rPr>
          <w:szCs w:val="24"/>
          <w:lang w:eastAsia="lt-LT"/>
        </w:rPr>
        <w:t>4</w:t>
      </w:r>
    </w:p>
    <w:p w14:paraId="07840721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6F123DCC" w14:textId="77777777" w:rsidR="009972FA" w:rsidRPr="00F67EA0" w:rsidRDefault="009972FA" w:rsidP="003C545A">
      <w:pPr>
        <w:rPr>
          <w:sz w:val="20"/>
          <w:lang w:eastAsia="lt-LT"/>
        </w:rPr>
      </w:pPr>
    </w:p>
    <w:p w14:paraId="29D9BFE2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21A315D9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0889EA05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2DE38088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0BC6BC86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623B0F5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0EC91C7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54566F47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12F7D368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487603BD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727A4405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57907644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5C15F1AF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50E59E64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13FA37AD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0136970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264DB833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0EA03447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33024C2B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7A30CA92" w14:textId="77777777" w:rsidR="009972FA" w:rsidRPr="00F67EA0" w:rsidRDefault="009972FA">
      <w:pPr>
        <w:rPr>
          <w:sz w:val="20"/>
          <w:lang w:eastAsia="lt-LT"/>
        </w:rPr>
      </w:pPr>
    </w:p>
    <w:p w14:paraId="3CD84D65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511DF1C9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04D17A8C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73570E1E" w14:textId="53053531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AC14FE">
        <w:rPr>
          <w:szCs w:val="24"/>
          <w:lang w:eastAsia="lt-LT"/>
        </w:rPr>
        <w:t>gruodžio</w:t>
      </w:r>
      <w:r w:rsidR="00C27508" w:rsidRPr="00F67EA0">
        <w:rPr>
          <w:szCs w:val="24"/>
          <w:lang w:eastAsia="lt-LT"/>
        </w:rPr>
        <w:t xml:space="preserve"> 3</w:t>
      </w:r>
      <w:r w:rsidR="00AC14FE">
        <w:rPr>
          <w:szCs w:val="24"/>
          <w:lang w:eastAsia="lt-LT"/>
        </w:rPr>
        <w:t>1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6DC59D1E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51296A6E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3CE4D268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F67EA0" w14:paraId="5BBE0C01" w14:textId="77777777" w:rsidTr="0006214E">
        <w:tc>
          <w:tcPr>
            <w:tcW w:w="4957" w:type="dxa"/>
          </w:tcPr>
          <w:p w14:paraId="3168AE75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14:paraId="17F98DB5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692DA024" w14:textId="77777777" w:rsidTr="0006214E">
        <w:tc>
          <w:tcPr>
            <w:tcW w:w="4957" w:type="dxa"/>
          </w:tcPr>
          <w:p w14:paraId="24DF657F" w14:textId="76BD9ACF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14:paraId="29457887" w14:textId="49DFD337" w:rsidR="001069B4" w:rsidRPr="00F67EA0" w:rsidRDefault="00890D42" w:rsidP="00AC14FE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Planas viršytas </w:t>
            </w:r>
            <w:r w:rsidR="00AC14FE">
              <w:rPr>
                <w:rFonts w:ascii="Times New Roman" w:hAnsi="Times New Roman"/>
                <w:sz w:val="24"/>
                <w:szCs w:val="24"/>
                <w:lang w:val="lt-LT"/>
              </w:rPr>
              <w:t>2700</w:t>
            </w:r>
            <w:r w:rsidR="00D1289E">
              <w:rPr>
                <w:rFonts w:ascii="Times New Roman" w:hAnsi="Times New Roman"/>
                <w:sz w:val="24"/>
                <w:szCs w:val="24"/>
                <w:lang w:val="lt-LT"/>
              </w:rPr>
              <w:t>,00 Eur</w:t>
            </w:r>
          </w:p>
        </w:tc>
      </w:tr>
      <w:tr w:rsidR="00F67EA0" w:rsidRPr="00F67EA0" w14:paraId="78BAE98A" w14:textId="77777777" w:rsidTr="0006214E">
        <w:tc>
          <w:tcPr>
            <w:tcW w:w="4957" w:type="dxa"/>
          </w:tcPr>
          <w:p w14:paraId="166581C3" w14:textId="0747FE10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14:paraId="4F2FD2E8" w14:textId="2062FFF2" w:rsidR="001069B4" w:rsidRPr="00F67EA0" w:rsidRDefault="00D1289E" w:rsidP="00AC14FE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Planas </w:t>
            </w:r>
            <w:r w:rsidR="00AC14FE">
              <w:rPr>
                <w:rFonts w:ascii="Times New Roman" w:hAnsi="Times New Roman"/>
                <w:sz w:val="24"/>
                <w:szCs w:val="24"/>
                <w:lang w:val="lt-LT"/>
              </w:rPr>
              <w:t>įvykdytas 100 proc.</w:t>
            </w:r>
          </w:p>
        </w:tc>
      </w:tr>
    </w:tbl>
    <w:p w14:paraId="359E5C7A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174E8C37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lastRenderedPageBreak/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3B65CFEE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4BE6AEE8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6BD0E520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47F2FD94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4FF6E178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4D34961B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416"/>
        <w:gridCol w:w="6008"/>
      </w:tblGrid>
      <w:tr w:rsidR="00F67EA0" w:rsidRPr="00F67EA0" w14:paraId="6122AC1D" w14:textId="77777777" w:rsidTr="00AC14FE">
        <w:trPr>
          <w:trHeight w:val="991"/>
          <w:tblHeader/>
        </w:trPr>
        <w:tc>
          <w:tcPr>
            <w:tcW w:w="844" w:type="dxa"/>
            <w:vAlign w:val="center"/>
          </w:tcPr>
          <w:p w14:paraId="756F57A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4B82BDA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14:paraId="71B329D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14:paraId="01597D25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0D39BE" w:rsidRPr="00F67EA0" w14:paraId="4832EF59" w14:textId="77777777" w:rsidTr="00504493">
        <w:tc>
          <w:tcPr>
            <w:tcW w:w="844" w:type="dxa"/>
          </w:tcPr>
          <w:p w14:paraId="7C467FF5" w14:textId="5C13CE69" w:rsidR="000D39BE" w:rsidRPr="007D34AF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361" w:type="dxa"/>
          </w:tcPr>
          <w:p w14:paraId="37A7E599" w14:textId="229A8762" w:rsidR="000D39BE" w:rsidRPr="007D34AF" w:rsidRDefault="00AC14F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15684,41</w:t>
            </w:r>
          </w:p>
        </w:tc>
        <w:tc>
          <w:tcPr>
            <w:tcW w:w="1316" w:type="dxa"/>
          </w:tcPr>
          <w:p w14:paraId="3F1FE158" w14:textId="2B4AFFC3" w:rsidR="000D39BE" w:rsidRPr="007D34AF" w:rsidRDefault="000D39BE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3.1.1.2.1.3.</w:t>
            </w:r>
          </w:p>
        </w:tc>
        <w:tc>
          <w:tcPr>
            <w:tcW w:w="6107" w:type="dxa"/>
          </w:tcPr>
          <w:p w14:paraId="4514C0BD" w14:textId="7AC18C6E" w:rsidR="000D39BE" w:rsidRPr="007D34AF" w:rsidRDefault="00695649" w:rsidP="00AC14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244D94" w:rsidRPr="007D34AF">
              <w:rPr>
                <w:rFonts w:ascii="Times New Roman" w:hAnsi="Times New Roman"/>
                <w:sz w:val="24"/>
                <w:szCs w:val="24"/>
              </w:rPr>
              <w:t>ėšos neįsisavintos dėl darbus vykdančios MB savininko mirties</w:t>
            </w:r>
          </w:p>
        </w:tc>
      </w:tr>
      <w:tr w:rsidR="000D39BE" w:rsidRPr="00F67EA0" w14:paraId="5810BFA2" w14:textId="77777777" w:rsidTr="00504493">
        <w:tc>
          <w:tcPr>
            <w:tcW w:w="844" w:type="dxa"/>
          </w:tcPr>
          <w:p w14:paraId="49384239" w14:textId="38E77A37" w:rsidR="000D39BE" w:rsidRPr="007D34AF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361" w:type="dxa"/>
          </w:tcPr>
          <w:p w14:paraId="0E5150FD" w14:textId="75E5A94A" w:rsidR="000D39BE" w:rsidRPr="007D34AF" w:rsidRDefault="00AC14F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6556,47</w:t>
            </w:r>
          </w:p>
        </w:tc>
        <w:tc>
          <w:tcPr>
            <w:tcW w:w="1316" w:type="dxa"/>
          </w:tcPr>
          <w:p w14:paraId="609CA9F0" w14:textId="7D08A80D" w:rsidR="000D39BE" w:rsidRPr="007D34AF" w:rsidRDefault="00AC14FE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2.2.1.1.1.20.</w:t>
            </w:r>
          </w:p>
        </w:tc>
        <w:tc>
          <w:tcPr>
            <w:tcW w:w="6107" w:type="dxa"/>
          </w:tcPr>
          <w:p w14:paraId="1FACCD5F" w14:textId="460219A9" w:rsidR="000D39BE" w:rsidRPr="007D34AF" w:rsidRDefault="00AC14FE" w:rsidP="000D39BE">
            <w:pPr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Lėšos panaudotos pagal poreikį</w:t>
            </w:r>
          </w:p>
          <w:p w14:paraId="75304695" w14:textId="77777777" w:rsidR="000D39BE" w:rsidRPr="007D34AF" w:rsidRDefault="000D39BE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9BE" w:rsidRPr="00F67EA0" w14:paraId="6822B83F" w14:textId="77777777" w:rsidTr="00504493">
        <w:tc>
          <w:tcPr>
            <w:tcW w:w="844" w:type="dxa"/>
          </w:tcPr>
          <w:p w14:paraId="62C5607E" w14:textId="62EEC209" w:rsidR="000D39BE" w:rsidRPr="007D34AF" w:rsidRDefault="000D39B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61" w:type="dxa"/>
          </w:tcPr>
          <w:p w14:paraId="4913AB59" w14:textId="41CB176F" w:rsidR="000D39BE" w:rsidRPr="007D34AF" w:rsidRDefault="00AC14F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6123,83</w:t>
            </w:r>
          </w:p>
        </w:tc>
        <w:tc>
          <w:tcPr>
            <w:tcW w:w="1316" w:type="dxa"/>
          </w:tcPr>
          <w:p w14:paraId="12A14C8D" w14:textId="390A8D1E" w:rsidR="000D39BE" w:rsidRPr="007D34AF" w:rsidRDefault="000D39BE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2.2.1.1.1.01.</w:t>
            </w:r>
          </w:p>
        </w:tc>
        <w:tc>
          <w:tcPr>
            <w:tcW w:w="6107" w:type="dxa"/>
          </w:tcPr>
          <w:p w14:paraId="5102812F" w14:textId="5DE47345" w:rsidR="000D39BE" w:rsidRPr="007D34AF" w:rsidRDefault="006335DC" w:rsidP="006335DC">
            <w:pPr>
              <w:rPr>
                <w:rFonts w:ascii="Times New Roman" w:hAnsi="Times New Roman"/>
                <w:sz w:val="24"/>
                <w:szCs w:val="24"/>
              </w:rPr>
            </w:pPr>
            <w:r w:rsidRPr="007D34AF">
              <w:rPr>
                <w:rFonts w:ascii="Times New Roman" w:hAnsi="Times New Roman"/>
                <w:sz w:val="24"/>
                <w:szCs w:val="24"/>
              </w:rPr>
              <w:t>Dėl padidėjusio vaikų sergamumo buvo nupirkta mažiau maisto produktų, nei planuota.</w:t>
            </w:r>
          </w:p>
        </w:tc>
      </w:tr>
    </w:tbl>
    <w:p w14:paraId="38C55E6F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06C4A850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4179AC53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73D4CCE2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45C4E70C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2DE09565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14:paraId="3AEC780E" w14:textId="77777777" w:rsidTr="008C4365">
        <w:trPr>
          <w:tblHeader/>
        </w:trPr>
        <w:tc>
          <w:tcPr>
            <w:tcW w:w="845" w:type="dxa"/>
            <w:vAlign w:val="center"/>
          </w:tcPr>
          <w:p w14:paraId="1BD01BF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9CD5EC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76BA74F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6A257AF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5E7BFD01" w14:textId="77777777" w:rsidTr="008C4365">
        <w:tc>
          <w:tcPr>
            <w:tcW w:w="845" w:type="dxa"/>
            <w:vAlign w:val="center"/>
          </w:tcPr>
          <w:p w14:paraId="1CC68EC0" w14:textId="273A306D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085F112D" w14:textId="7EA8A7CC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4222B261" w14:textId="74CD2F9E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14:paraId="48221492" w14:textId="2D88D12B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14:paraId="55A5F2A4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5A5A7144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5AB828ED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6606E32A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31459EA5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8"/>
        <w:gridCol w:w="6105"/>
      </w:tblGrid>
      <w:tr w:rsidR="00F67EA0" w:rsidRPr="00F67EA0" w14:paraId="2902CDF9" w14:textId="77777777" w:rsidTr="0070132A">
        <w:trPr>
          <w:tblHeader/>
        </w:trPr>
        <w:tc>
          <w:tcPr>
            <w:tcW w:w="844" w:type="dxa"/>
            <w:vAlign w:val="center"/>
          </w:tcPr>
          <w:bookmarkEnd w:id="0"/>
          <w:p w14:paraId="56E3F85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02BBA1C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8" w:type="dxa"/>
            <w:vAlign w:val="center"/>
          </w:tcPr>
          <w:p w14:paraId="733A76F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5" w:type="dxa"/>
            <w:vAlign w:val="center"/>
          </w:tcPr>
          <w:p w14:paraId="24F368A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42218" w:rsidRPr="00F67EA0" w14:paraId="764D9CC9" w14:textId="77777777" w:rsidTr="0070132A">
        <w:tc>
          <w:tcPr>
            <w:tcW w:w="844" w:type="dxa"/>
          </w:tcPr>
          <w:p w14:paraId="753027DF" w14:textId="7B30D609" w:rsidR="00C42218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  <w:tc>
          <w:tcPr>
            <w:tcW w:w="1361" w:type="dxa"/>
          </w:tcPr>
          <w:p w14:paraId="53769C35" w14:textId="16B364DB" w:rsidR="00C42218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  <w:tc>
          <w:tcPr>
            <w:tcW w:w="1318" w:type="dxa"/>
          </w:tcPr>
          <w:p w14:paraId="08538363" w14:textId="3D559149" w:rsidR="00C42218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  <w:tc>
          <w:tcPr>
            <w:tcW w:w="6105" w:type="dxa"/>
          </w:tcPr>
          <w:p w14:paraId="06E4102F" w14:textId="528B1947" w:rsidR="00C42218" w:rsidRPr="00F67EA0" w:rsidRDefault="00C42218" w:rsidP="0070132A">
            <w:pPr>
              <w:widowControl w:val="0"/>
              <w:jc w:val="center"/>
              <w:outlineLvl w:val="0"/>
              <w:rPr>
                <w:szCs w:val="24"/>
              </w:rPr>
            </w:pPr>
          </w:p>
        </w:tc>
      </w:tr>
    </w:tbl>
    <w:p w14:paraId="1906C231" w14:textId="77777777" w:rsidR="00E8713F" w:rsidRPr="00F67EA0" w:rsidRDefault="00E8713F" w:rsidP="004B7965">
      <w:pPr>
        <w:jc w:val="both"/>
        <w:rPr>
          <w:szCs w:val="24"/>
        </w:rPr>
      </w:pPr>
    </w:p>
    <w:p w14:paraId="3D66B2FE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14:paraId="27ED8401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5DEDEA03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0B375228" w14:textId="2C0E80E1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4701D7">
        <w:rPr>
          <w:bCs/>
          <w:szCs w:val="24"/>
        </w:rPr>
        <w:t>gruodžio</w:t>
      </w:r>
      <w:r w:rsidRPr="00F67EA0">
        <w:rPr>
          <w:bCs/>
          <w:szCs w:val="24"/>
        </w:rPr>
        <w:t xml:space="preserve"> 3</w:t>
      </w:r>
      <w:r w:rsidR="004701D7">
        <w:rPr>
          <w:bCs/>
          <w:szCs w:val="24"/>
        </w:rPr>
        <w:t>1</w:t>
      </w:r>
      <w:r w:rsidRPr="00F67EA0">
        <w:rPr>
          <w:bCs/>
          <w:szCs w:val="24"/>
        </w:rPr>
        <w:t xml:space="preserve"> dienai </w:t>
      </w:r>
      <w:r w:rsidR="00FF71D0">
        <w:rPr>
          <w:bCs/>
          <w:szCs w:val="24"/>
        </w:rPr>
        <w:t>1635,81</w:t>
      </w:r>
      <w:r w:rsidR="00D1289E">
        <w:rPr>
          <w:bCs/>
          <w:szCs w:val="24"/>
        </w:rPr>
        <w:t xml:space="preserve"> Eur</w:t>
      </w:r>
      <w:r w:rsidRPr="00F67EA0">
        <w:rPr>
          <w:bCs/>
          <w:szCs w:val="24"/>
        </w:rPr>
        <w:t>, tame skaičiuje:</w:t>
      </w:r>
    </w:p>
    <w:p w14:paraId="64576C92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08ED050B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F67EA0" w14:paraId="077724A0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7E72EF9" w14:textId="77777777" w:rsidR="004B7965" w:rsidRPr="00D1289E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14:paraId="4B01ADDE" w14:textId="77777777" w:rsidR="004B7965" w:rsidRPr="00D1289E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A780C52" w14:textId="77777777" w:rsidR="00716DD0" w:rsidRPr="00D1289E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A7D6422" w14:textId="77777777" w:rsidR="004B7965" w:rsidRPr="00D1289E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D1289E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F67EA0" w:rsidRPr="00F67EA0" w14:paraId="5366126E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00C4D16A" w14:textId="3A6D7A3A" w:rsidR="004B7965" w:rsidRPr="004A49C1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14</w:t>
            </w:r>
            <w:r w:rsidR="00DA1FF9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7</w:t>
            </w: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 xml:space="preserve">1 </w:t>
            </w:r>
            <w:r w:rsidR="00FD7000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Valstybės biudžeto</w:t>
            </w: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 xml:space="preserve"> lėšos</w:t>
            </w:r>
            <w:r w:rsidR="00FD7000"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(ugdymo reikmėms)</w:t>
            </w:r>
          </w:p>
        </w:tc>
        <w:tc>
          <w:tcPr>
            <w:tcW w:w="270" w:type="dxa"/>
            <w:tcBorders>
              <w:left w:val="nil"/>
            </w:tcBorders>
          </w:tcPr>
          <w:p w14:paraId="19A28755" w14:textId="77777777" w:rsidR="004B7965" w:rsidRPr="004A49C1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B2E87B9" w14:textId="6B307AF3" w:rsidR="004B7965" w:rsidRPr="004A49C1" w:rsidRDefault="005E0F71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31979E5" w14:textId="77777777" w:rsidR="004B7965" w:rsidRPr="004A49C1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F67EA0" w14:paraId="794384BD" w14:textId="77777777" w:rsidTr="00E8713F">
        <w:tc>
          <w:tcPr>
            <w:tcW w:w="324" w:type="dxa"/>
            <w:tcBorders>
              <w:right w:val="nil"/>
            </w:tcBorders>
          </w:tcPr>
          <w:p w14:paraId="545B5AD1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b/>
                <w:i/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4FB7DA51" w14:textId="3F406738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9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142 Lėšos valstybinėms funkcujoms atlikti </w:t>
            </w:r>
          </w:p>
        </w:tc>
        <w:tc>
          <w:tcPr>
            <w:tcW w:w="270" w:type="dxa"/>
            <w:tcBorders>
              <w:left w:val="nil"/>
            </w:tcBorders>
          </w:tcPr>
          <w:p w14:paraId="5B3F3FD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48058CC" w14:textId="5883A14A" w:rsidR="00B657ED" w:rsidRPr="004A49C1" w:rsidRDefault="005E0F71" w:rsidP="00B657E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ADB4719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57ED" w:rsidRPr="00F67EA0" w14:paraId="26633060" w14:textId="77777777" w:rsidTr="00E8713F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14:paraId="1AA8E65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14:paraId="5C98A783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75F309E" w14:textId="6A253D74" w:rsidR="00B657ED" w:rsidRPr="004A49C1" w:rsidRDefault="00FF71D0" w:rsidP="00F90878">
            <w:pPr>
              <w:widowContro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1635,81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9D90A0B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657ED" w:rsidRPr="00F67EA0" w14:paraId="63AD1956" w14:textId="77777777" w:rsidTr="00E8713F">
        <w:tc>
          <w:tcPr>
            <w:tcW w:w="324" w:type="dxa"/>
            <w:tcBorders>
              <w:right w:val="nil"/>
            </w:tcBorders>
          </w:tcPr>
          <w:p w14:paraId="33FD1FF9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10C06548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3FFA3C1F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DE1373E" w14:textId="781F8C48" w:rsidR="00B657ED" w:rsidRPr="004A49C1" w:rsidRDefault="005E0F7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0,75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4113863" w14:textId="1706AC7A" w:rsidR="00B657ED" w:rsidRPr="004A49C1" w:rsidRDefault="00B657ED" w:rsidP="005E0F71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hAnsi="Times New Roman"/>
                <w:sz w:val="24"/>
                <w:szCs w:val="24"/>
              </w:rPr>
              <w:t>Sąskait</w:t>
            </w:r>
            <w:r w:rsidR="004A49C1">
              <w:rPr>
                <w:rFonts w:ascii="Times New Roman" w:hAnsi="Times New Roman"/>
                <w:sz w:val="24"/>
                <w:szCs w:val="24"/>
              </w:rPr>
              <w:t xml:space="preserve">os už </w:t>
            </w:r>
            <w:r w:rsidR="005E0F71">
              <w:rPr>
                <w:rFonts w:ascii="Times New Roman" w:hAnsi="Times New Roman"/>
                <w:sz w:val="24"/>
                <w:szCs w:val="24"/>
              </w:rPr>
              <w:t>gruodžio mėn likutis</w:t>
            </w:r>
          </w:p>
        </w:tc>
      </w:tr>
      <w:tr w:rsidR="00B657ED" w:rsidRPr="00F67EA0" w14:paraId="38DAC3AC" w14:textId="77777777" w:rsidTr="00E8713F">
        <w:tc>
          <w:tcPr>
            <w:tcW w:w="324" w:type="dxa"/>
            <w:tcBorders>
              <w:right w:val="nil"/>
            </w:tcBorders>
          </w:tcPr>
          <w:p w14:paraId="65AEF1C3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037DBE54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09FB52F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9AB8FC7" w14:textId="150DE415" w:rsidR="00B657ED" w:rsidRPr="004A49C1" w:rsidRDefault="005E0F71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82,66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5B76CEF" w14:textId="2436C220" w:rsidR="00B657ED" w:rsidRPr="004A49C1" w:rsidRDefault="004A49C1" w:rsidP="005E0F71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Sąskaitos už </w:t>
            </w:r>
            <w:r w:rsidR="005E0F71">
              <w:rPr>
                <w:rFonts w:ascii="Times New Roman" w:hAnsi="Times New Roman"/>
                <w:sz w:val="24"/>
                <w:szCs w:val="24"/>
              </w:rPr>
              <w:t>gruodžio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mėnesį</w:t>
            </w:r>
            <w:r w:rsidR="005E0F71">
              <w:rPr>
                <w:rFonts w:ascii="Times New Roman" w:hAnsi="Times New Roman"/>
                <w:sz w:val="24"/>
                <w:szCs w:val="24"/>
              </w:rPr>
              <w:t xml:space="preserve"> likutis</w:t>
            </w:r>
          </w:p>
        </w:tc>
      </w:tr>
      <w:tr w:rsidR="00F90878" w:rsidRPr="00F67EA0" w14:paraId="3371E8A2" w14:textId="77777777" w:rsidTr="00E8713F">
        <w:tc>
          <w:tcPr>
            <w:tcW w:w="324" w:type="dxa"/>
            <w:tcBorders>
              <w:right w:val="nil"/>
            </w:tcBorders>
          </w:tcPr>
          <w:p w14:paraId="400CDC50" w14:textId="77777777" w:rsidR="00F90878" w:rsidRPr="004A49C1" w:rsidRDefault="00F90878" w:rsidP="00B657ED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14:paraId="486CC66C" w14:textId="07D75B28" w:rsidR="00F90878" w:rsidRPr="005E0F71" w:rsidRDefault="005E0F71" w:rsidP="00B657E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F71">
              <w:rPr>
                <w:rFonts w:ascii="Times New Roman" w:hAnsi="Times New Roman"/>
                <w:sz w:val="24"/>
                <w:szCs w:val="24"/>
              </w:rPr>
              <w:t>3.1.1.2.1.3.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Infrastruktūros ir kitų statinių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10050384" w14:textId="77777777" w:rsidR="00F90878" w:rsidRPr="004A49C1" w:rsidRDefault="00F90878" w:rsidP="00B657ED">
            <w:pPr>
              <w:widowControl w:val="0"/>
              <w:jc w:val="right"/>
              <w:rPr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B64901C" w14:textId="7FDC9687" w:rsidR="00F90878" w:rsidRPr="00F90878" w:rsidRDefault="00FF71D0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1552,40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BF93BA4" w14:textId="6C6E057D" w:rsidR="00F90878" w:rsidRPr="00F90878" w:rsidRDefault="005E0F71" w:rsidP="005E0F7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Sulaikytas likutis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>neišmokėtas už gruodžio mėn</w:t>
            </w:r>
            <w:r w:rsidR="00F90878" w:rsidRPr="004A49C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</w:p>
        </w:tc>
      </w:tr>
      <w:tr w:rsidR="00B657ED" w:rsidRPr="00F67EA0" w14:paraId="1E626B66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778F1492" w14:textId="77777777" w:rsidR="00B657ED" w:rsidRPr="004A49C1" w:rsidRDefault="00B657ED" w:rsidP="00B657ED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lastRenderedPageBreak/>
              <w:t>33 Įstaigos pajamų lėšos – įmokos už paslaugas švietimo, socialinės apsaugos ir kitose įstaigose.</w:t>
            </w:r>
          </w:p>
        </w:tc>
        <w:tc>
          <w:tcPr>
            <w:tcW w:w="270" w:type="dxa"/>
            <w:tcBorders>
              <w:left w:val="nil"/>
            </w:tcBorders>
          </w:tcPr>
          <w:p w14:paraId="471509B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D239CA9" w14:textId="380093C7" w:rsidR="00B657ED" w:rsidRPr="004A49C1" w:rsidRDefault="000B7DE7" w:rsidP="00B657ED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A3DC2AF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B657ED" w:rsidRPr="00DA1FF9" w14:paraId="07BC1024" w14:textId="77777777" w:rsidTr="00E8713F">
        <w:tc>
          <w:tcPr>
            <w:tcW w:w="4970" w:type="dxa"/>
            <w:gridSpan w:val="2"/>
            <w:tcBorders>
              <w:right w:val="nil"/>
            </w:tcBorders>
          </w:tcPr>
          <w:p w14:paraId="5296752E" w14:textId="49E8EA29" w:rsidR="00B657ED" w:rsidRPr="004A49C1" w:rsidRDefault="00B657ED" w:rsidP="00B657ED">
            <w:pPr>
              <w:widowControl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49C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val="lt-LT"/>
              </w:rPr>
              <w:t>32 Įstaigos pajamų lėšos – atsitiktinės paslaugos</w:t>
            </w:r>
            <w:r w:rsidRPr="004A49C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14:paraId="711A50EE" w14:textId="77777777" w:rsidR="00B657ED" w:rsidRPr="004A49C1" w:rsidRDefault="00B657ED" w:rsidP="00B657ED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99FB7E5" w14:textId="2EBE5698" w:rsidR="00B657ED" w:rsidRPr="004A49C1" w:rsidRDefault="005E0F71" w:rsidP="00B657ED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F5E825E" w14:textId="77777777" w:rsidR="00B657ED" w:rsidRPr="004A49C1" w:rsidRDefault="00B657ED" w:rsidP="00B657E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BEE7E5" w14:textId="77777777" w:rsidR="004B7965" w:rsidRPr="00DA1FF9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14:paraId="199C929E" w14:textId="77777777" w:rsidTr="00E8713F">
        <w:trPr>
          <w:trHeight w:val="1015"/>
        </w:trPr>
        <w:tc>
          <w:tcPr>
            <w:tcW w:w="9962" w:type="dxa"/>
          </w:tcPr>
          <w:p w14:paraId="76D30CBC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14:paraId="0129D05C" w14:textId="77777777" w:rsidTr="008C4365">
        <w:tc>
          <w:tcPr>
            <w:tcW w:w="9962" w:type="dxa"/>
          </w:tcPr>
          <w:p w14:paraId="26B176DD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C2B0541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5975726B" w14:textId="5217FE4A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>Biudžetinių lėšų sąskaitose (kasoje, mokėjimo kortelėse) lėšų likučiai metų pradžioje ir ataskaitinio laikotarpio pabaigoje ir paaiškinamos jų susidarymo priežastys.</w:t>
      </w:r>
    </w:p>
    <w:p w14:paraId="09B35614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3FFA03A0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14:paraId="138EABB1" w14:textId="77777777" w:rsidTr="008C4365">
        <w:tc>
          <w:tcPr>
            <w:tcW w:w="511" w:type="dxa"/>
            <w:vAlign w:val="center"/>
          </w:tcPr>
          <w:p w14:paraId="7569DA1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78E1147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6DDC527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38552CC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36A2832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67D454DC" w14:textId="77777777" w:rsidTr="008C4365">
        <w:tc>
          <w:tcPr>
            <w:tcW w:w="511" w:type="dxa"/>
          </w:tcPr>
          <w:p w14:paraId="635D5913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0F2F1B73" w14:textId="77777777" w:rsidR="004B7965" w:rsidRPr="001F3D2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1D3CD3AF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4191B04C" w14:textId="1DBBEC17" w:rsidR="004B7965" w:rsidRPr="001F3D2E" w:rsidRDefault="005E0F71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0D2537A4" w14:textId="26585D33" w:rsidR="004A49C1" w:rsidRPr="00C42218" w:rsidRDefault="004A49C1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F67EA0" w:rsidRPr="00F67EA0" w14:paraId="6BD74261" w14:textId="77777777" w:rsidTr="008C4365">
        <w:tc>
          <w:tcPr>
            <w:tcW w:w="511" w:type="dxa"/>
          </w:tcPr>
          <w:p w14:paraId="57C8644C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3DBC926C" w14:textId="77777777" w:rsidR="004B7965" w:rsidRPr="001F3D2E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64A18C6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F3D2E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63A507BE" w14:textId="77777777" w:rsidR="004B7965" w:rsidRPr="001F3D2E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D26FD7B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</w:tr>
      <w:tr w:rsidR="004B7965" w:rsidRPr="00F67EA0" w14:paraId="428F7874" w14:textId="77777777" w:rsidTr="008C4365">
        <w:tc>
          <w:tcPr>
            <w:tcW w:w="511" w:type="dxa"/>
          </w:tcPr>
          <w:p w14:paraId="3C1A7641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  <w:tc>
          <w:tcPr>
            <w:tcW w:w="2603" w:type="dxa"/>
          </w:tcPr>
          <w:p w14:paraId="5E376E8F" w14:textId="77777777" w:rsidR="004B7965" w:rsidRPr="0070132A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  <w:r w:rsidRPr="0070132A">
              <w:rPr>
                <w:rFonts w:ascii="Times New Roman" w:eastAsia="Times New Roman" w:hAnsi="Times New Roman"/>
                <w:bCs/>
                <w:sz w:val="22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0F9940B7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  <w:r w:rsidRPr="0070132A">
              <w:rPr>
                <w:rFonts w:ascii="Times New Roman" w:eastAsia="Times New Roman" w:hAnsi="Times New Roman"/>
                <w:bCs/>
                <w:sz w:val="22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05545B04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10345437" w14:textId="77777777" w:rsidR="004B7965" w:rsidRPr="0070132A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2"/>
                <w:lang w:val="lt-LT"/>
              </w:rPr>
            </w:pPr>
          </w:p>
        </w:tc>
      </w:tr>
    </w:tbl>
    <w:p w14:paraId="150CD601" w14:textId="77777777" w:rsidR="004B7965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248C3DC7" w14:textId="77777777" w:rsidR="00EF0DA8" w:rsidRDefault="00EF0DA8" w:rsidP="004B7965">
      <w:pPr>
        <w:widowControl w:val="0"/>
        <w:jc w:val="both"/>
        <w:outlineLvl w:val="0"/>
        <w:rPr>
          <w:bCs/>
          <w:szCs w:val="24"/>
        </w:rPr>
      </w:pPr>
    </w:p>
    <w:p w14:paraId="0B4B2188" w14:textId="77777777" w:rsidR="00EF0DA8" w:rsidRPr="00F67EA0" w:rsidRDefault="00EF0DA8" w:rsidP="004B7965">
      <w:pPr>
        <w:widowControl w:val="0"/>
        <w:jc w:val="both"/>
        <w:outlineLvl w:val="0"/>
        <w:rPr>
          <w:bCs/>
          <w:szCs w:val="24"/>
        </w:rPr>
      </w:pPr>
    </w:p>
    <w:p w14:paraId="287AB25E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14:paraId="06197700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30EE1294" w14:textId="77777777" w:rsidTr="008C4365">
        <w:tc>
          <w:tcPr>
            <w:tcW w:w="9962" w:type="dxa"/>
          </w:tcPr>
          <w:p w14:paraId="19F6ECFB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384B96DA" w14:textId="77777777" w:rsidR="004B7965" w:rsidRDefault="004B7965" w:rsidP="004B7965">
      <w:pPr>
        <w:widowControl w:val="0"/>
        <w:jc w:val="both"/>
        <w:outlineLvl w:val="0"/>
        <w:rPr>
          <w:szCs w:val="24"/>
        </w:rPr>
      </w:pPr>
    </w:p>
    <w:p w14:paraId="783B6342" w14:textId="77777777" w:rsidR="00DA765B" w:rsidRPr="00F67EA0" w:rsidRDefault="00DA765B" w:rsidP="004B7965">
      <w:pPr>
        <w:widowControl w:val="0"/>
        <w:jc w:val="both"/>
        <w:outlineLvl w:val="0"/>
        <w:rPr>
          <w:szCs w:val="24"/>
        </w:rPr>
      </w:pPr>
    </w:p>
    <w:p w14:paraId="46E6EFED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14:paraId="248F42EC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270719D3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71"/>
        <w:gridCol w:w="2757"/>
      </w:tblGrid>
      <w:tr w:rsidR="00F67EA0" w:rsidRPr="00F67EA0" w14:paraId="62B5BB31" w14:textId="77777777" w:rsidTr="008C4365">
        <w:tc>
          <w:tcPr>
            <w:tcW w:w="7083" w:type="dxa"/>
          </w:tcPr>
          <w:p w14:paraId="56766F12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188FE0F4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F67EA0" w14:paraId="507B5EB6" w14:textId="77777777" w:rsidTr="008C4365">
        <w:tc>
          <w:tcPr>
            <w:tcW w:w="7083" w:type="dxa"/>
          </w:tcPr>
          <w:p w14:paraId="70DB3CBC" w14:textId="4B4A75CA" w:rsidR="004B7965" w:rsidRPr="00DC5B23" w:rsidRDefault="004A49C1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DC5B23"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 xml:space="preserve">2262001 </w:t>
            </w:r>
            <w:r w:rsidR="00570AD8" w:rsidRPr="00DC5B2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25B5F4C1" w14:textId="7B73385C" w:rsidR="004B7965" w:rsidRPr="00DC5B23" w:rsidRDefault="001B1C5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5618,57</w:t>
            </w:r>
          </w:p>
        </w:tc>
      </w:tr>
      <w:tr w:rsidR="00570AD8" w:rsidRPr="00F67EA0" w14:paraId="07C7B6B0" w14:textId="77777777" w:rsidTr="008C4365">
        <w:tc>
          <w:tcPr>
            <w:tcW w:w="7083" w:type="dxa"/>
          </w:tcPr>
          <w:p w14:paraId="63B7F30C" w14:textId="2AF9BF91" w:rsidR="00570AD8" w:rsidRPr="00DC5B23" w:rsidRDefault="004A49C1" w:rsidP="00547CE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C5B23">
              <w:rPr>
                <w:rFonts w:ascii="Times New Roman" w:hAnsi="Times New Roman"/>
                <w:b/>
                <w:sz w:val="24"/>
                <w:szCs w:val="24"/>
              </w:rPr>
              <w:t>2267001</w:t>
            </w:r>
            <w:r w:rsidR="00570AD8" w:rsidRPr="00DC5B23">
              <w:rPr>
                <w:rFonts w:ascii="Times New Roman" w:hAnsi="Times New Roman"/>
                <w:sz w:val="24"/>
                <w:szCs w:val="24"/>
              </w:rPr>
              <w:t>Gautinos įmokos už paslaugas švietimo,socialinės apsaugos ir kitose įstaigose</w:t>
            </w:r>
          </w:p>
        </w:tc>
        <w:tc>
          <w:tcPr>
            <w:tcW w:w="2835" w:type="dxa"/>
          </w:tcPr>
          <w:p w14:paraId="22F40DF2" w14:textId="1B6BD7F5" w:rsidR="00570AD8" w:rsidRPr="00DC5B23" w:rsidRDefault="001B1C54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2079,10</w:t>
            </w:r>
          </w:p>
        </w:tc>
      </w:tr>
    </w:tbl>
    <w:p w14:paraId="27ED5AB7" w14:textId="77777777" w:rsidR="004B7965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1AD71FB" w14:textId="77777777" w:rsidR="00EF0DA8" w:rsidRPr="00F67EA0" w:rsidRDefault="00EF0DA8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7BDD5DA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14:paraId="28C1EEF4" w14:textId="7F766CD3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FD7000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1B1C54">
        <w:rPr>
          <w:i/>
          <w:iCs/>
          <w:szCs w:val="24"/>
          <w:lang w:eastAsia="lt-LT"/>
        </w:rPr>
        <w:t>gruodžio</w:t>
      </w:r>
      <w:r w:rsidR="00FD7000">
        <w:rPr>
          <w:i/>
          <w:iCs/>
          <w:szCs w:val="24"/>
          <w:lang w:eastAsia="lt-LT"/>
        </w:rPr>
        <w:t xml:space="preserve"> 3</w:t>
      </w:r>
      <w:r w:rsidR="001B1C54">
        <w:rPr>
          <w:i/>
          <w:iCs/>
          <w:szCs w:val="24"/>
          <w:lang w:eastAsia="lt-LT"/>
        </w:rPr>
        <w:t>1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       </w:t>
      </w:r>
      <w:r w:rsidR="00FD7000">
        <w:rPr>
          <w:i/>
          <w:iCs/>
          <w:szCs w:val="24"/>
          <w:lang w:eastAsia="lt-LT"/>
        </w:rPr>
        <w:t xml:space="preserve">  </w:t>
      </w:r>
      <w:r w:rsidR="00141560">
        <w:rPr>
          <w:i/>
          <w:iCs/>
          <w:szCs w:val="24"/>
          <w:lang w:eastAsia="lt-LT"/>
        </w:rPr>
        <w:t xml:space="preserve">            </w:t>
      </w:r>
      <w:r w:rsidRPr="00F67EA0">
        <w:rPr>
          <w:i/>
          <w:iCs/>
          <w:szCs w:val="24"/>
          <w:lang w:eastAsia="lt-LT"/>
        </w:rPr>
        <w:t>(3 priedas).</w:t>
      </w:r>
    </w:p>
    <w:p w14:paraId="32F8C98D" w14:textId="77777777"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D5907EF" w14:textId="77777777" w:rsidR="009972FA" w:rsidRPr="006C557D" w:rsidRDefault="009972FA">
      <w:pPr>
        <w:tabs>
          <w:tab w:val="left" w:pos="851"/>
        </w:tabs>
        <w:jc w:val="both"/>
        <w:rPr>
          <w:b/>
          <w:szCs w:val="24"/>
          <w:lang w:eastAsia="lt-LT"/>
        </w:rPr>
      </w:pPr>
    </w:p>
    <w:p w14:paraId="2B9209E8" w14:textId="72168D32" w:rsidR="009972FA" w:rsidRPr="006C557D" w:rsidRDefault="0041763B" w:rsidP="00303668">
      <w:pPr>
        <w:tabs>
          <w:tab w:val="left" w:pos="851"/>
        </w:tabs>
        <w:jc w:val="both"/>
        <w:rPr>
          <w:szCs w:val="24"/>
          <w:lang w:eastAsia="lt-LT"/>
        </w:rPr>
      </w:pPr>
      <w:r w:rsidRPr="006C557D">
        <w:rPr>
          <w:szCs w:val="24"/>
          <w:lang w:eastAsia="lt-LT"/>
        </w:rPr>
        <w:t>Direktorius</w:t>
      </w:r>
      <w:r w:rsidRPr="006C557D">
        <w:rPr>
          <w:szCs w:val="24"/>
          <w:lang w:eastAsia="lt-LT"/>
        </w:rPr>
        <w:tab/>
      </w:r>
      <w:r w:rsidRPr="006C557D">
        <w:rPr>
          <w:szCs w:val="24"/>
          <w:lang w:eastAsia="lt-LT"/>
        </w:rPr>
        <w:tab/>
      </w:r>
      <w:r w:rsidR="006C557D">
        <w:rPr>
          <w:szCs w:val="24"/>
          <w:lang w:eastAsia="lt-LT"/>
        </w:rPr>
        <w:t xml:space="preserve">          </w:t>
      </w:r>
      <w:r w:rsidR="00410F9B" w:rsidRPr="006C557D">
        <w:rPr>
          <w:szCs w:val="24"/>
          <w:lang w:eastAsia="lt-LT"/>
        </w:rPr>
        <w:tab/>
      </w:r>
      <w:r w:rsidR="00303668" w:rsidRPr="006C557D">
        <w:rPr>
          <w:szCs w:val="24"/>
          <w:lang w:eastAsia="lt-LT"/>
        </w:rPr>
        <w:tab/>
      </w:r>
      <w:r w:rsidR="00570AD8" w:rsidRPr="006C557D">
        <w:rPr>
          <w:szCs w:val="24"/>
          <w:lang w:eastAsia="lt-LT"/>
        </w:rPr>
        <w:t xml:space="preserve"> </w:t>
      </w:r>
      <w:r w:rsidR="006C557D">
        <w:rPr>
          <w:szCs w:val="24"/>
          <w:lang w:eastAsia="lt-LT"/>
        </w:rPr>
        <w:t>_________</w:t>
      </w:r>
      <w:r w:rsidR="00570AD8" w:rsidRPr="006C557D">
        <w:rPr>
          <w:szCs w:val="24"/>
          <w:lang w:eastAsia="lt-LT"/>
        </w:rPr>
        <w:t xml:space="preserve"> </w:t>
      </w:r>
      <w:r w:rsidR="006C557D" w:rsidRPr="006C557D">
        <w:rPr>
          <w:szCs w:val="24"/>
          <w:lang w:eastAsia="lt-LT"/>
        </w:rPr>
        <w:tab/>
        <w:t xml:space="preserve">                 </w:t>
      </w:r>
      <w:r w:rsidR="00570AD8" w:rsidRPr="006C557D">
        <w:rPr>
          <w:szCs w:val="24"/>
          <w:lang w:eastAsia="lt-LT"/>
        </w:rPr>
        <w:t>Dalia</w:t>
      </w:r>
      <w:r w:rsidR="006C557D" w:rsidRPr="006C557D">
        <w:rPr>
          <w:szCs w:val="24"/>
          <w:lang w:eastAsia="lt-LT"/>
        </w:rPr>
        <w:t xml:space="preserve"> </w:t>
      </w:r>
      <w:r w:rsidR="00570AD8" w:rsidRPr="006C557D">
        <w:rPr>
          <w:szCs w:val="24"/>
          <w:lang w:eastAsia="lt-LT"/>
        </w:rPr>
        <w:t>Dambrauskien</w:t>
      </w:r>
      <w:r w:rsidR="006C557D" w:rsidRPr="006C557D">
        <w:rPr>
          <w:szCs w:val="24"/>
          <w:lang w:eastAsia="lt-LT"/>
        </w:rPr>
        <w:t>ė</w:t>
      </w:r>
      <w:r w:rsidRPr="006C557D">
        <w:rPr>
          <w:szCs w:val="24"/>
          <w:lang w:eastAsia="lt-LT"/>
        </w:rPr>
        <w:tab/>
      </w:r>
      <w:r w:rsidR="006C557D">
        <w:rPr>
          <w:szCs w:val="24"/>
          <w:lang w:eastAsia="lt-LT"/>
        </w:rPr>
        <w:t xml:space="preserve">                                                                            </w:t>
      </w:r>
      <w:r w:rsidR="00303668" w:rsidRPr="006C557D">
        <w:rPr>
          <w:szCs w:val="24"/>
          <w:lang w:eastAsia="lt-LT"/>
        </w:rPr>
        <w:t>(parašas)</w:t>
      </w:r>
      <w:r w:rsidR="00303668" w:rsidRPr="006C557D">
        <w:rPr>
          <w:szCs w:val="24"/>
          <w:lang w:eastAsia="lt-LT"/>
        </w:rPr>
        <w:tab/>
        <w:t xml:space="preserve">                            </w:t>
      </w:r>
      <w:r w:rsidR="00570AD8" w:rsidRPr="006C557D">
        <w:rPr>
          <w:szCs w:val="24"/>
          <w:lang w:eastAsia="lt-LT"/>
        </w:rPr>
        <w:t xml:space="preserve">           </w:t>
      </w:r>
    </w:p>
    <w:p w14:paraId="1C92D7F5" w14:textId="77777777"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4873A134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14:paraId="16FC2182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619E34FE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0D63DA08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2B60EFEE" w14:textId="2D31F612" w:rsidR="00A31AD0" w:rsidRPr="001B1C54" w:rsidRDefault="00A31AD0" w:rsidP="00A31AD0">
      <w:pPr>
        <w:rPr>
          <w:szCs w:val="24"/>
        </w:rPr>
      </w:pPr>
      <w:r>
        <w:rPr>
          <w:szCs w:val="24"/>
        </w:rPr>
        <w:lastRenderedPageBreak/>
        <w:t>Parengė Šiaulių apskaitos centro vyresn. buhalterė Aldona Latonienė tel. +370 659 53056</w:t>
      </w:r>
      <w:r w:rsidR="001B1C54">
        <w:rPr>
          <w:szCs w:val="24"/>
        </w:rPr>
        <w:t xml:space="preserve"> elek.aldona.latoniene </w:t>
      </w:r>
      <w:r w:rsidR="001B1C54">
        <w:rPr>
          <w:szCs w:val="24"/>
          <w:lang w:val="en-US"/>
        </w:rPr>
        <w:t>@</w:t>
      </w:r>
      <w:r w:rsidR="001B1C54">
        <w:rPr>
          <w:szCs w:val="24"/>
        </w:rPr>
        <w:t>sac.lt</w:t>
      </w:r>
    </w:p>
    <w:p w14:paraId="4AB00BA5" w14:textId="23F7DF12" w:rsidR="009972FA" w:rsidRPr="00F67EA0" w:rsidRDefault="009972FA">
      <w:pPr>
        <w:tabs>
          <w:tab w:val="left" w:pos="851"/>
        </w:tabs>
        <w:jc w:val="center"/>
        <w:rPr>
          <w:caps/>
          <w:szCs w:val="24"/>
          <w:lang w:eastAsia="lt-LT"/>
        </w:rPr>
      </w:pP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1D383" w14:textId="77777777" w:rsidR="00E56DE3" w:rsidRDefault="00E56DE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18486C70" w14:textId="77777777" w:rsidR="00E56DE3" w:rsidRDefault="00E56DE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2523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357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0338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C7C49" w14:textId="77777777" w:rsidR="00E56DE3" w:rsidRDefault="00E56DE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5C5753EB" w14:textId="77777777" w:rsidR="00E56DE3" w:rsidRDefault="00E56DE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935FD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3038FF95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7D2B" w14:textId="4039DC61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695649">
      <w:rPr>
        <w:noProof/>
        <w:color w:val="000000"/>
        <w:szCs w:val="24"/>
        <w:lang w:eastAsia="lt-LT"/>
      </w:rPr>
      <w:t>4</w:t>
    </w:r>
    <w:r>
      <w:rPr>
        <w:color w:val="000000"/>
        <w:szCs w:val="24"/>
        <w:lang w:eastAsia="lt-LT"/>
      </w:rPr>
      <w:fldChar w:fldCharType="end"/>
    </w:r>
  </w:p>
  <w:p w14:paraId="59AEB55C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99802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33880">
    <w:abstractNumId w:val="0"/>
  </w:num>
  <w:num w:numId="2" w16cid:durableId="470369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24E14"/>
    <w:rsid w:val="0005368D"/>
    <w:rsid w:val="0008102D"/>
    <w:rsid w:val="000B42DD"/>
    <w:rsid w:val="000B7DE7"/>
    <w:rsid w:val="000D39BE"/>
    <w:rsid w:val="000E6FE5"/>
    <w:rsid w:val="001069B4"/>
    <w:rsid w:val="001100ED"/>
    <w:rsid w:val="0011252D"/>
    <w:rsid w:val="00141560"/>
    <w:rsid w:val="001611FE"/>
    <w:rsid w:val="001824C4"/>
    <w:rsid w:val="00193650"/>
    <w:rsid w:val="001B1C54"/>
    <w:rsid w:val="001B2786"/>
    <w:rsid w:val="001E262B"/>
    <w:rsid w:val="001F3D2E"/>
    <w:rsid w:val="00207FD3"/>
    <w:rsid w:val="00244D94"/>
    <w:rsid w:val="0028535A"/>
    <w:rsid w:val="00295AFA"/>
    <w:rsid w:val="002F127A"/>
    <w:rsid w:val="00303668"/>
    <w:rsid w:val="00323B61"/>
    <w:rsid w:val="00324155"/>
    <w:rsid w:val="00341C8D"/>
    <w:rsid w:val="0039056A"/>
    <w:rsid w:val="003C507C"/>
    <w:rsid w:val="003C545A"/>
    <w:rsid w:val="003E086F"/>
    <w:rsid w:val="00410F9B"/>
    <w:rsid w:val="0041763B"/>
    <w:rsid w:val="004701D7"/>
    <w:rsid w:val="004A49C1"/>
    <w:rsid w:val="004B7965"/>
    <w:rsid w:val="004E29EB"/>
    <w:rsid w:val="004F511D"/>
    <w:rsid w:val="00504493"/>
    <w:rsid w:val="00547CEA"/>
    <w:rsid w:val="00552ABE"/>
    <w:rsid w:val="00570AD8"/>
    <w:rsid w:val="005A2B1F"/>
    <w:rsid w:val="005B1487"/>
    <w:rsid w:val="005B3B36"/>
    <w:rsid w:val="005D77A7"/>
    <w:rsid w:val="005D7DBF"/>
    <w:rsid w:val="005E0F71"/>
    <w:rsid w:val="00607D9D"/>
    <w:rsid w:val="00611D4D"/>
    <w:rsid w:val="0062425A"/>
    <w:rsid w:val="00631695"/>
    <w:rsid w:val="006335DC"/>
    <w:rsid w:val="00661ADD"/>
    <w:rsid w:val="00695649"/>
    <w:rsid w:val="006C557D"/>
    <w:rsid w:val="006D4950"/>
    <w:rsid w:val="006F1A91"/>
    <w:rsid w:val="0070132A"/>
    <w:rsid w:val="00716DD0"/>
    <w:rsid w:val="00772B1B"/>
    <w:rsid w:val="00777DA4"/>
    <w:rsid w:val="00796455"/>
    <w:rsid w:val="007D34AF"/>
    <w:rsid w:val="007F6E16"/>
    <w:rsid w:val="00814492"/>
    <w:rsid w:val="008176AD"/>
    <w:rsid w:val="0082222A"/>
    <w:rsid w:val="00831FAE"/>
    <w:rsid w:val="00847ED9"/>
    <w:rsid w:val="00862051"/>
    <w:rsid w:val="008809B5"/>
    <w:rsid w:val="00882C1A"/>
    <w:rsid w:val="00890D42"/>
    <w:rsid w:val="008D0018"/>
    <w:rsid w:val="00904B58"/>
    <w:rsid w:val="009079E4"/>
    <w:rsid w:val="00912145"/>
    <w:rsid w:val="009168D7"/>
    <w:rsid w:val="0092044C"/>
    <w:rsid w:val="00921AD7"/>
    <w:rsid w:val="0093799F"/>
    <w:rsid w:val="00976698"/>
    <w:rsid w:val="009972FA"/>
    <w:rsid w:val="009A03E1"/>
    <w:rsid w:val="009A5CAB"/>
    <w:rsid w:val="009D2ADE"/>
    <w:rsid w:val="009D4092"/>
    <w:rsid w:val="00A31AD0"/>
    <w:rsid w:val="00A42558"/>
    <w:rsid w:val="00A62E13"/>
    <w:rsid w:val="00A92C2D"/>
    <w:rsid w:val="00AC14FE"/>
    <w:rsid w:val="00AC1DD7"/>
    <w:rsid w:val="00B13272"/>
    <w:rsid w:val="00B20D31"/>
    <w:rsid w:val="00B27964"/>
    <w:rsid w:val="00B34E4C"/>
    <w:rsid w:val="00B53914"/>
    <w:rsid w:val="00B57B9C"/>
    <w:rsid w:val="00B657ED"/>
    <w:rsid w:val="00B6653B"/>
    <w:rsid w:val="00B76974"/>
    <w:rsid w:val="00B85988"/>
    <w:rsid w:val="00BA0E9A"/>
    <w:rsid w:val="00BC5923"/>
    <w:rsid w:val="00BD1245"/>
    <w:rsid w:val="00C22EB4"/>
    <w:rsid w:val="00C27508"/>
    <w:rsid w:val="00C42218"/>
    <w:rsid w:val="00C4239D"/>
    <w:rsid w:val="00CC3E87"/>
    <w:rsid w:val="00CE725E"/>
    <w:rsid w:val="00D1289E"/>
    <w:rsid w:val="00D1435A"/>
    <w:rsid w:val="00D31E54"/>
    <w:rsid w:val="00D4015C"/>
    <w:rsid w:val="00D563A2"/>
    <w:rsid w:val="00D604C6"/>
    <w:rsid w:val="00D677C3"/>
    <w:rsid w:val="00D861EF"/>
    <w:rsid w:val="00DA1FF9"/>
    <w:rsid w:val="00DA765B"/>
    <w:rsid w:val="00DB67F6"/>
    <w:rsid w:val="00DC56DF"/>
    <w:rsid w:val="00DC5B23"/>
    <w:rsid w:val="00DD394C"/>
    <w:rsid w:val="00DE5528"/>
    <w:rsid w:val="00DF304E"/>
    <w:rsid w:val="00E47A40"/>
    <w:rsid w:val="00E50B0D"/>
    <w:rsid w:val="00E52423"/>
    <w:rsid w:val="00E56DE3"/>
    <w:rsid w:val="00E713F4"/>
    <w:rsid w:val="00E769C6"/>
    <w:rsid w:val="00E77C1F"/>
    <w:rsid w:val="00E852F7"/>
    <w:rsid w:val="00E8713F"/>
    <w:rsid w:val="00E94036"/>
    <w:rsid w:val="00E955B9"/>
    <w:rsid w:val="00EF0DA8"/>
    <w:rsid w:val="00F67EA0"/>
    <w:rsid w:val="00F90878"/>
    <w:rsid w:val="00F91327"/>
    <w:rsid w:val="00F95E48"/>
    <w:rsid w:val="00FA0582"/>
    <w:rsid w:val="00FA5CDC"/>
    <w:rsid w:val="00FB707E"/>
    <w:rsid w:val="00FD7000"/>
    <w:rsid w:val="00FF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5914C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27958-6F32-4665-AD4D-8433FC1F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5422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2026-01-06T08:26:00Z</dcterms:created>
  <dc:creator>du</dc:creator>
  <cp:lastModifiedBy>Admin SAC</cp:lastModifiedBy>
  <cp:lastPrinted>2017-01-09T14:11:00Z</cp:lastPrinted>
  <dcterms:modified xsi:type="dcterms:W3CDTF">2026-01-15T19:05:00Z</dcterms:modified>
  <cp:revision>12</cp:revision>
</cp:coreProperties>
</file>